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7" w:rsidRDefault="00102C97" w:rsidP="00102C97">
      <w:pPr>
        <w:tabs>
          <w:tab w:val="center" w:pos="4513"/>
          <w:tab w:val="right" w:pos="9026"/>
        </w:tabs>
        <w:spacing w:after="0" w:line="240" w:lineRule="auto"/>
        <w:rPr>
          <w:rFonts w:eastAsia="Times New Roman" w:cs="Arial"/>
          <w:sz w:val="52"/>
          <w:szCs w:val="52"/>
          <w:lang/>
        </w:rPr>
      </w:pPr>
      <w:r w:rsidRPr="00102C97">
        <w:rPr>
          <w:rFonts w:eastAsia="Times New Roman" w:cs="Arial"/>
          <w:sz w:val="52"/>
          <w:szCs w:val="52"/>
          <w:lang/>
        </w:rPr>
        <w:t>British Orienteering</w:t>
      </w:r>
    </w:p>
    <w:p w:rsidR="00C121B2" w:rsidRPr="00102C97" w:rsidRDefault="006579DD" w:rsidP="00102C97">
      <w:pPr>
        <w:tabs>
          <w:tab w:val="center" w:pos="4513"/>
          <w:tab w:val="right" w:pos="9026"/>
        </w:tabs>
        <w:spacing w:before="120" w:after="120" w:line="240" w:lineRule="auto"/>
        <w:rPr>
          <w:rFonts w:eastAsia="Times New Roman" w:cs="Arial"/>
          <w:b/>
          <w:sz w:val="28"/>
          <w:szCs w:val="28"/>
          <w:lang/>
        </w:rPr>
      </w:pPr>
      <w:r w:rsidRPr="00102C97">
        <w:rPr>
          <w:b/>
          <w:sz w:val="28"/>
          <w:szCs w:val="28"/>
        </w:rPr>
        <w:t>Medical &amp; Contact Details</w:t>
      </w:r>
    </w:p>
    <w:p w:rsidR="006579DD" w:rsidRDefault="006579DD" w:rsidP="006579DD">
      <w:pPr>
        <w:rPr>
          <w:color w:val="FF0000"/>
        </w:rPr>
      </w:pPr>
      <w:r w:rsidRPr="006579DD">
        <w:rPr>
          <w:b/>
          <w:color w:val="FF0000"/>
        </w:rPr>
        <w:t>CONFIDENTIAL</w:t>
      </w:r>
      <w:r>
        <w:rPr>
          <w:color w:val="FF0000"/>
        </w:rPr>
        <w:t>: this form will be shredded after the orienteering event if you do not claim it back.</w:t>
      </w:r>
    </w:p>
    <w:p w:rsidR="009D7A9E" w:rsidRDefault="009D7A9E" w:rsidP="006579DD">
      <w:r w:rsidRPr="009D7A9E">
        <w:t>Please fill in the details requested below</w:t>
      </w:r>
      <w:r w:rsidR="00D05FF8">
        <w:t xml:space="preserve">; </w:t>
      </w:r>
      <w:r w:rsidR="00B75556">
        <w:t>place this in an envelope with your name on the front</w:t>
      </w:r>
      <w:r w:rsidRPr="009D7A9E">
        <w:t xml:space="preserve">. </w:t>
      </w:r>
      <w:r>
        <w:t xml:space="preserve">This information is for use </w:t>
      </w:r>
      <w:r w:rsidR="00B75556">
        <w:t xml:space="preserve">only </w:t>
      </w:r>
      <w:r>
        <w:t>in an emergency.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1914"/>
        <w:gridCol w:w="1914"/>
        <w:gridCol w:w="2406"/>
        <w:gridCol w:w="2335"/>
      </w:tblGrid>
      <w:tr w:rsidR="009D7A9E" w:rsidRPr="007461F4" w:rsidTr="007461F4">
        <w:trPr>
          <w:trHeight w:val="783"/>
        </w:trPr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  <w:rPr>
                <w:sz w:val="28"/>
                <w:szCs w:val="28"/>
              </w:rPr>
            </w:pPr>
            <w:r w:rsidRPr="007461F4">
              <w:rPr>
                <w:sz w:val="28"/>
                <w:szCs w:val="28"/>
              </w:rPr>
              <w:t>Your full name (PRINT)</w:t>
            </w:r>
          </w:p>
        </w:tc>
        <w:tc>
          <w:tcPr>
            <w:tcW w:w="856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</w:pPr>
            <w:r w:rsidRPr="007461F4">
              <w:rPr>
                <w:color w:val="BFBFBF"/>
              </w:rPr>
              <w:t>Full name</w:t>
            </w:r>
          </w:p>
        </w:tc>
      </w:tr>
      <w:tr w:rsidR="009D7A9E" w:rsidRPr="007461F4" w:rsidTr="007461F4">
        <w:trPr>
          <w:trHeight w:val="694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  <w:rPr>
                <w:sz w:val="28"/>
                <w:szCs w:val="28"/>
              </w:rPr>
            </w:pPr>
            <w:r w:rsidRPr="007461F4">
              <w:rPr>
                <w:sz w:val="28"/>
                <w:szCs w:val="28"/>
              </w:rPr>
              <w:t xml:space="preserve">Your home address 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</w:pPr>
            <w:r w:rsidRPr="007461F4">
              <w:rPr>
                <w:color w:val="BFBFBF"/>
              </w:rPr>
              <w:t>Home address</w:t>
            </w:r>
          </w:p>
        </w:tc>
      </w:tr>
      <w:tr w:rsidR="001D285F" w:rsidRPr="007461F4" w:rsidTr="007461F4"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  <w:rPr>
                <w:sz w:val="28"/>
                <w:szCs w:val="28"/>
              </w:rPr>
            </w:pPr>
            <w:r w:rsidRPr="007461F4">
              <w:rPr>
                <w:sz w:val="28"/>
                <w:szCs w:val="28"/>
              </w:rPr>
              <w:t>Your home Postcode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Postcode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  <w:rPr>
                <w:sz w:val="28"/>
                <w:szCs w:val="28"/>
              </w:rPr>
            </w:pPr>
            <w:r w:rsidRPr="007461F4">
              <w:rPr>
                <w:sz w:val="28"/>
                <w:szCs w:val="28"/>
              </w:rPr>
              <w:t>Date of birth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7A9E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Date of birth</w:t>
            </w:r>
          </w:p>
        </w:tc>
      </w:tr>
      <w:tr w:rsidR="001D285F" w:rsidRPr="007461F4" w:rsidTr="007461F4"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3B" w:rsidRPr="007461F4" w:rsidRDefault="003D393B" w:rsidP="007461F4">
            <w:pPr>
              <w:spacing w:after="0" w:line="240" w:lineRule="auto"/>
              <w:rPr>
                <w:sz w:val="28"/>
                <w:szCs w:val="28"/>
              </w:rPr>
            </w:pPr>
            <w:r w:rsidRPr="007461F4">
              <w:rPr>
                <w:sz w:val="28"/>
                <w:szCs w:val="28"/>
              </w:rPr>
              <w:t>Your mobile phone no. &amp; network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3B" w:rsidRPr="007461F4" w:rsidRDefault="003D393B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Mobile no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3B" w:rsidRPr="007461F4" w:rsidRDefault="003D393B" w:rsidP="007461F4">
            <w:pPr>
              <w:spacing w:after="0" w:line="240" w:lineRule="auto"/>
            </w:pPr>
            <w:r w:rsidRPr="007461F4">
              <w:rPr>
                <w:color w:val="BFBFBF"/>
              </w:rPr>
              <w:t>Network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93B" w:rsidRPr="007461F4" w:rsidRDefault="003D393B" w:rsidP="007461F4">
            <w:pPr>
              <w:spacing w:after="0" w:line="240" w:lineRule="auto"/>
              <w:rPr>
                <w:szCs w:val="24"/>
              </w:rPr>
            </w:pPr>
            <w:r w:rsidRPr="007461F4">
              <w:rPr>
                <w:szCs w:val="24"/>
              </w:rPr>
              <w:t>Will you be carrying your mobile phone while competing today?</w:t>
            </w:r>
          </w:p>
          <w:p w:rsidR="003D393B" w:rsidRPr="007461F4" w:rsidRDefault="003D393B" w:rsidP="007461F4">
            <w:pPr>
              <w:spacing w:after="0" w:line="240" w:lineRule="auto"/>
              <w:rPr>
                <w:b/>
                <w:color w:val="BFBFBF"/>
              </w:rPr>
            </w:pPr>
            <w:r w:rsidRPr="007461F4">
              <w:rPr>
                <w:b/>
                <w:szCs w:val="24"/>
              </w:rPr>
              <w:t>Yes / No</w:t>
            </w:r>
          </w:p>
        </w:tc>
      </w:tr>
      <w:tr w:rsidR="001D285F" w:rsidRPr="007461F4" w:rsidTr="007461F4">
        <w:tc>
          <w:tcPr>
            <w:tcW w:w="181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  <w:rPr>
                <w:sz w:val="28"/>
                <w:szCs w:val="28"/>
              </w:rPr>
            </w:pPr>
            <w:r w:rsidRPr="007461F4">
              <w:rPr>
                <w:sz w:val="28"/>
                <w:szCs w:val="28"/>
              </w:rPr>
              <w:t>Your doctor: name &amp; surgery details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Doctor name</w:t>
            </w:r>
          </w:p>
        </w:tc>
        <w:tc>
          <w:tcPr>
            <w:tcW w:w="43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Surgery address</w:t>
            </w: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  <w:r w:rsidRPr="007461F4">
              <w:rPr>
                <w:color w:val="BFBFBF"/>
              </w:rPr>
              <w:t>Surgery tel. no.</w:t>
            </w:r>
          </w:p>
        </w:tc>
      </w:tr>
      <w:tr w:rsidR="001D285F" w:rsidRPr="007461F4" w:rsidTr="007461F4">
        <w:tc>
          <w:tcPr>
            <w:tcW w:w="181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  <w:rPr>
                <w:sz w:val="28"/>
                <w:szCs w:val="28"/>
              </w:rPr>
            </w:pPr>
            <w:r w:rsidRPr="007461F4">
              <w:rPr>
                <w:sz w:val="28"/>
                <w:szCs w:val="28"/>
              </w:rPr>
              <w:t>Your travelling arrangements today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</w:pPr>
            <w:r w:rsidRPr="007461F4">
              <w:t>CAR REGISTRATION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</w:pPr>
            <w:r w:rsidRPr="007461F4">
              <w:t>CAR COLOUR &amp; MAKE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B75556" w:rsidP="007461F4">
            <w:pPr>
              <w:spacing w:after="0" w:line="240" w:lineRule="auto"/>
            </w:pPr>
            <w:r w:rsidRPr="007461F4">
              <w:t>Travelling companion &amp; mobile no.</w:t>
            </w: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7A9E" w:rsidRPr="007461F4" w:rsidRDefault="00B75556" w:rsidP="007461F4">
            <w:pPr>
              <w:spacing w:after="0" w:line="240" w:lineRule="auto"/>
            </w:pPr>
            <w:r w:rsidRPr="007461F4">
              <w:t>Travelling companion &amp; mobile no.</w:t>
            </w:r>
          </w:p>
        </w:tc>
      </w:tr>
      <w:tr w:rsidR="001D285F" w:rsidRPr="007461F4" w:rsidTr="007461F4">
        <w:trPr>
          <w:trHeight w:val="954"/>
        </w:trPr>
        <w:tc>
          <w:tcPr>
            <w:tcW w:w="1812" w:type="dxa"/>
            <w:vMerge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9D7A9E" w:rsidP="007461F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Car registration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Car make &amp; colour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9E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Name</w:t>
            </w:r>
          </w:p>
          <w:p w:rsidR="00B75556" w:rsidRPr="007461F4" w:rsidRDefault="00B75556" w:rsidP="007461F4">
            <w:pPr>
              <w:spacing w:after="0" w:line="240" w:lineRule="auto"/>
              <w:rPr>
                <w:color w:val="BFBFBF"/>
              </w:rPr>
            </w:pPr>
          </w:p>
          <w:p w:rsidR="00B75556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Mobile no.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Name</w:t>
            </w:r>
          </w:p>
          <w:p w:rsidR="00B75556" w:rsidRPr="007461F4" w:rsidRDefault="00B75556" w:rsidP="007461F4">
            <w:pPr>
              <w:spacing w:after="0" w:line="240" w:lineRule="auto"/>
              <w:rPr>
                <w:color w:val="BFBFBF"/>
              </w:rPr>
            </w:pPr>
          </w:p>
          <w:p w:rsidR="009D7A9E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Mobile no.</w:t>
            </w:r>
          </w:p>
        </w:tc>
      </w:tr>
      <w:tr w:rsidR="001D285F" w:rsidRPr="007461F4" w:rsidTr="007461F4">
        <w:tc>
          <w:tcPr>
            <w:tcW w:w="181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461F4">
              <w:rPr>
                <w:b/>
                <w:sz w:val="28"/>
                <w:szCs w:val="28"/>
              </w:rPr>
              <w:t>Medical details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  <w:r w:rsidRPr="007461F4">
              <w:t xml:space="preserve">Please list all relevant medical details </w:t>
            </w:r>
          </w:p>
        </w:tc>
        <w:tc>
          <w:tcPr>
            <w:tcW w:w="47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  <w:r w:rsidRPr="007461F4">
              <w:t>Please list all medication you take</w:t>
            </w:r>
            <w:r w:rsidR="003D393B" w:rsidRPr="007461F4">
              <w:t>. If any of the medication is ‘life-saving’ indicate whether this will be on you (during competition) or in a vehicle.</w:t>
            </w:r>
          </w:p>
        </w:tc>
      </w:tr>
      <w:tr w:rsidR="00B75556" w:rsidRPr="007461F4" w:rsidTr="007461F4">
        <w:trPr>
          <w:trHeight w:val="1749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Medical details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Medication</w:t>
            </w:r>
          </w:p>
        </w:tc>
      </w:tr>
      <w:tr w:rsidR="001D285F" w:rsidRPr="007461F4" w:rsidTr="007461F4">
        <w:tc>
          <w:tcPr>
            <w:tcW w:w="181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  <w:rPr>
                <w:sz w:val="28"/>
                <w:szCs w:val="28"/>
              </w:rPr>
            </w:pPr>
            <w:r w:rsidRPr="007461F4">
              <w:rPr>
                <w:sz w:val="28"/>
                <w:szCs w:val="28"/>
              </w:rPr>
              <w:t>In case of emergency, who should we contact?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  <w:r w:rsidRPr="007461F4">
              <w:t>Emergency contact name</w:t>
            </w:r>
          </w:p>
        </w:tc>
        <w:tc>
          <w:tcPr>
            <w:tcW w:w="19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  <w:r w:rsidRPr="007461F4">
              <w:t xml:space="preserve">Is this person with you today? </w:t>
            </w:r>
            <w:r w:rsidRPr="007461F4">
              <w:rPr>
                <w:b/>
              </w:rPr>
              <w:t>Yes / No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  <w:r w:rsidRPr="007461F4">
              <w:t xml:space="preserve">Relationship </w:t>
            </w:r>
            <w:r w:rsidR="000C184C" w:rsidRPr="007461F4">
              <w:t>of</w:t>
            </w:r>
            <w:r w:rsidRPr="007461F4">
              <w:t xml:space="preserve"> emergency contact</w:t>
            </w:r>
            <w:r w:rsidR="000C184C" w:rsidRPr="007461F4">
              <w:t xml:space="preserve"> to you</w:t>
            </w: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  <w:r w:rsidRPr="007461F4">
              <w:t>Emergency contact number</w:t>
            </w:r>
          </w:p>
        </w:tc>
      </w:tr>
      <w:tr w:rsidR="001D285F" w:rsidRPr="007461F4" w:rsidTr="007461F4">
        <w:trPr>
          <w:trHeight w:val="897"/>
        </w:trPr>
        <w:tc>
          <w:tcPr>
            <w:tcW w:w="181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  <w:r w:rsidRPr="007461F4">
              <w:rPr>
                <w:color w:val="BFBFBF"/>
              </w:rPr>
              <w:t>Emergency contact name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56" w:rsidRPr="007461F4" w:rsidRDefault="000C184C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 xml:space="preserve">Relationship of </w:t>
            </w:r>
            <w:r w:rsidR="00B75556" w:rsidRPr="007461F4">
              <w:rPr>
                <w:color w:val="BFBFBF"/>
              </w:rPr>
              <w:t>emergency contact</w:t>
            </w:r>
            <w:r w:rsidRPr="007461F4">
              <w:rPr>
                <w:color w:val="BFBFBF"/>
              </w:rPr>
              <w:t xml:space="preserve"> to you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556" w:rsidRPr="007461F4" w:rsidRDefault="00B75556" w:rsidP="007461F4">
            <w:pPr>
              <w:spacing w:after="0" w:line="240" w:lineRule="auto"/>
              <w:rPr>
                <w:color w:val="BFBFBF"/>
              </w:rPr>
            </w:pPr>
            <w:r w:rsidRPr="007461F4">
              <w:rPr>
                <w:color w:val="BFBFBF"/>
              </w:rPr>
              <w:t>Emergency contact number</w:t>
            </w:r>
          </w:p>
        </w:tc>
      </w:tr>
    </w:tbl>
    <w:p w:rsidR="009D7A9E" w:rsidRPr="009D7A9E" w:rsidRDefault="009D7A9E" w:rsidP="006579DD"/>
    <w:sectPr w:rsidR="009D7A9E" w:rsidRPr="009D7A9E" w:rsidSect="00B75556">
      <w:headerReference w:type="default" r:id="rId6"/>
      <w:pgSz w:w="11906" w:h="16838"/>
      <w:pgMar w:top="709" w:right="84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B4" w:rsidRDefault="004814B4" w:rsidP="004C45A0">
      <w:pPr>
        <w:spacing w:after="0" w:line="240" w:lineRule="auto"/>
      </w:pPr>
      <w:r>
        <w:separator/>
      </w:r>
    </w:p>
  </w:endnote>
  <w:endnote w:type="continuationSeparator" w:id="0">
    <w:p w:rsidR="004814B4" w:rsidRDefault="004814B4" w:rsidP="004C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B4" w:rsidRDefault="004814B4" w:rsidP="004C45A0">
      <w:pPr>
        <w:spacing w:after="0" w:line="240" w:lineRule="auto"/>
      </w:pPr>
      <w:r>
        <w:separator/>
      </w:r>
    </w:p>
  </w:footnote>
  <w:footnote w:type="continuationSeparator" w:id="0">
    <w:p w:rsidR="004814B4" w:rsidRDefault="004814B4" w:rsidP="004C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A0" w:rsidRDefault="00E41A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-334645</wp:posOffset>
          </wp:positionV>
          <wp:extent cx="1162050" cy="552450"/>
          <wp:effectExtent l="19050" t="0" r="0" b="0"/>
          <wp:wrapTight wrapText="bothSides">
            <wp:wrapPolygon edited="0">
              <wp:start x="-354" y="0"/>
              <wp:lineTo x="-354" y="20855"/>
              <wp:lineTo x="21600" y="20855"/>
              <wp:lineTo x="21600" y="0"/>
              <wp:lineTo x="-354" y="0"/>
            </wp:wrapPolygon>
          </wp:wrapTight>
          <wp:docPr id="1" name="Picture 1" descr="British Orienteering logo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tish Orienteering logo t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79DD"/>
    <w:rsid w:val="000541FE"/>
    <w:rsid w:val="000943B3"/>
    <w:rsid w:val="000B774E"/>
    <w:rsid w:val="000C184C"/>
    <w:rsid w:val="00102C97"/>
    <w:rsid w:val="001D285F"/>
    <w:rsid w:val="00302690"/>
    <w:rsid w:val="003142D0"/>
    <w:rsid w:val="003D393B"/>
    <w:rsid w:val="004814B4"/>
    <w:rsid w:val="004C45A0"/>
    <w:rsid w:val="006579DD"/>
    <w:rsid w:val="00714DBA"/>
    <w:rsid w:val="007461F4"/>
    <w:rsid w:val="008A22E1"/>
    <w:rsid w:val="009D7A9E"/>
    <w:rsid w:val="009F0AC2"/>
    <w:rsid w:val="00A9045B"/>
    <w:rsid w:val="00B75556"/>
    <w:rsid w:val="00C121B2"/>
    <w:rsid w:val="00D05FF8"/>
    <w:rsid w:val="00E41A66"/>
    <w:rsid w:val="00E953A1"/>
    <w:rsid w:val="00E97E78"/>
    <w:rsid w:val="00F568A2"/>
    <w:rsid w:val="00F7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A2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9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579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A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45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45A0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45A0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Walker</dc:creator>
  <cp:lastModifiedBy>atkinm60</cp:lastModifiedBy>
  <cp:revision>2</cp:revision>
  <dcterms:created xsi:type="dcterms:W3CDTF">2018-03-19T09:13:00Z</dcterms:created>
  <dcterms:modified xsi:type="dcterms:W3CDTF">2018-03-19T09:13:00Z</dcterms:modified>
</cp:coreProperties>
</file>